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hAnsi="Times New Roman" w:cs="Times New Roman"/>
          <w:lang w:val="tr-TR"/>
        </w:rPr>
        <w:id w:val="-98490493"/>
        <w:docPartObj>
          <w:docPartGallery w:val="Cover Pages"/>
          <w:docPartUnique/>
        </w:docPartObj>
      </w:sdtPr>
      <w:sdtEndPr/>
      <w:sdtContent>
        <w:p w14:paraId="61B6A510" w14:textId="2023913D" w:rsidR="004567BD" w:rsidRPr="004567BD" w:rsidRDefault="00177846" w:rsidP="004567BD">
          <w:pPr>
            <w:jc w:val="center"/>
            <w:rPr>
              <w:rFonts w:ascii="Times New Roman" w:hAnsi="Times New Roman" w:cs="Times New Roman"/>
              <w:lang w:val="tr-TR"/>
            </w:rPr>
          </w:pPr>
          <w:r>
            <w:rPr>
              <w:rFonts w:ascii="Calibri" w:eastAsia="Calibri" w:hAnsi="Calibri" w:cs="Calibri"/>
              <w:noProof/>
              <w:color w:val="00000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C44F72" wp14:editId="273B538F">
                    <wp:simplePos x="0" y="0"/>
                    <wp:positionH relativeFrom="column">
                      <wp:posOffset>-885825</wp:posOffset>
                    </wp:positionH>
                    <wp:positionV relativeFrom="paragraph">
                      <wp:posOffset>-887095</wp:posOffset>
                    </wp:positionV>
                    <wp:extent cx="7527851" cy="776176"/>
                    <wp:effectExtent l="0" t="0" r="16510" b="24130"/>
                    <wp:wrapNone/>
                    <wp:docPr id="3" name="Dikdörtgen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27851" cy="776176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20F9B584" id="Dikdörtgen 3" o:spid="_x0000_s1026" style="position:absolute;margin-left:-69.75pt;margin-top:-69.85pt;width:592.75pt;height:6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Bj7mwIAAJIFAAAOAAAAZHJzL2Uyb0RvYy54bWysVM1u2zAMvg/YOwi6r3bSpu6COkXQosOA&#10;rg3WDj2rshQLk0RNUv72YHuBvdgo2XGzrthh2MUmRfKjSH3k+cXWaLIWPiiwNR0dlZQIy6FRdlnT&#10;Lw/X784oCZHZhmmwoqY7EejF7O2b842bijG0oBvhCYLYMN24mrYxumlRBN4Kw8IROGHRKMEbFlH1&#10;y6LxbIPoRhfjsjwtNuAb54GLEPD0qjPSWcaXUvB4J2UQkeia4t1i/vr8fUrfYnbOpkvPXKt4fw32&#10;D7cwTFlMOkBdscjIyqs/oIziHgLIeMTBFCCl4iLXgNWMyhfV3LfMiVwLNie4oU3h/8Hy2/XCE9XU&#10;9JgSyww+0ZX62vz84eNSWHKcGrRxYYp+927hey2gmKrdSm/SH+sg29zU3dBUsY2E42E1GVdnkxEl&#10;HG1VdTqqThNo8RztfIgfBBiShJp6fLTcS7a+CbFz3bukZAG0aq6V1llJRBGX2pM1wyeO23EO1Svz&#10;CZrurJqUZX5oTJl5ldzzBQ6QilRkV1aW4k6LhK/tZyGxP1hIhzwgdOCMc2HjKCcNLWtEd5xSvp4z&#10;AyZkiRUM2D3A78XssbsW9P4pVGRiD8Fll/1vwUNEzgw2DsFGWfCvAWisqs/c+WPLDlqTxCdodsge&#10;D91YBcevFT7hDQtxwTzOEU4c7oZ4hx+pYVNT6CVKWvDfXztP/khvtFKywbmsafi2Yl5Qoj9aJP77&#10;0clJGuSsnEyqMSr+0PJ0aLErcwnIC6Qf3i6LyT/qvSg9mEdcIfOUFU3McsxdUx79XrmM3b7AJcTF&#10;fJ7dcHgdizf23vEEnrqaKPqwfWTe9TyOOAG3sJ9hNn1B5843RVqYryJIlbn+3Ne+3zj4maz9kkqb&#10;5VDPXs+rdPYLAAD//wMAUEsDBBQABgAIAAAAIQAL6Qer3wAAAA4BAAAPAAAAZHJzL2Rvd25yZXYu&#10;eG1sTI/NTsMwEITvSLyDtUjcWqelvyFOBZUQ4piCenbiJY4ar6PYaZ23xxEHuO3ujGa/yQ7BtOyK&#10;vWssCVjME2BIlVUN1QK+Pt9mO2DOS1KytYQCRnRwyO/vMpkqe6MCrydfsxhCLpUCtPddyrmrNBrp&#10;5rZDitq37Y30ce1rrnp5i+Gm5csk2XAjG4oftOzwqLG6nAYj4LXmy+IylGe+P4axWJX6/WMMQjw+&#10;hJdnYB6D/zPDhB/RIY9MpR1IOdYKmC2e9uvo/Z22wCZPstrEguV0266B5xn/XyP/AQAA//8DAFBL&#10;AQItABQABgAIAAAAIQC2gziS/gAAAOEBAAATAAAAAAAAAAAAAAAAAAAAAABbQ29udGVudF9UeXBl&#10;c10ueG1sUEsBAi0AFAAGAAgAAAAhADj9If/WAAAAlAEAAAsAAAAAAAAAAAAAAAAALwEAAF9yZWxz&#10;Ly5yZWxzUEsBAi0AFAAGAAgAAAAhABsAGPubAgAAkgUAAA4AAAAAAAAAAAAAAAAALgIAAGRycy9l&#10;Mm9Eb2MueG1sUEsBAi0AFAAGAAgAAAAhAAvpB6vfAAAADgEAAA8AAAAAAAAAAAAAAAAA9QQAAGRy&#10;cy9kb3ducmV2LnhtbFBLBQYAAAAABAAEAPMAAAABBgAAAAA=&#10;" fillcolor="#323e4f [2415]" strokecolor="#1f3763 [1604]" strokeweight="1pt"/>
                </w:pict>
              </mc:Fallback>
            </mc:AlternateContent>
          </w:r>
          <w:r w:rsidRPr="00335073">
            <w:rPr>
              <w:noProof/>
            </w:rPr>
            <w:drawing>
              <wp:inline distT="0" distB="0" distL="0" distR="0" wp14:anchorId="7E39999F" wp14:editId="176E7A81">
                <wp:extent cx="1666875" cy="1666875"/>
                <wp:effectExtent l="0" t="0" r="9525" b="9525"/>
                <wp:docPr id="8" name="Resim 8" descr="C:\Users\okane\AppData\Local\Microsoft\Windows\INetCache\Content.MSO\B08D9B3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okane\AppData\Local\Microsoft\Windows\INetCache\Content.MSO\B08D9B3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7635" cy="166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6E743AF" w14:textId="77777777" w:rsidR="004567BD" w:rsidRPr="004567BD" w:rsidRDefault="004567BD" w:rsidP="004567BD">
          <w:pPr>
            <w:jc w:val="center"/>
            <w:rPr>
              <w:rFonts w:ascii="Times New Roman" w:hAnsi="Times New Roman" w:cs="Times New Roman"/>
              <w:lang w:val="tr-TR"/>
            </w:rPr>
          </w:pPr>
        </w:p>
        <w:p w14:paraId="19BB1B3A" w14:textId="5A483B9B" w:rsidR="004567BD" w:rsidRPr="004567BD" w:rsidRDefault="00177846" w:rsidP="004567BD">
          <w:pPr>
            <w:jc w:val="center"/>
            <w:rPr>
              <w:rFonts w:ascii="Times New Roman" w:hAnsi="Times New Roman" w:cs="Times New Roman"/>
              <w:b/>
              <w:bCs/>
              <w:lang w:val="tr-TR"/>
            </w:rPr>
          </w:pPr>
          <w:r>
            <w:rPr>
              <w:rFonts w:ascii="Times New Roman" w:hAnsi="Times New Roman" w:cs="Times New Roman"/>
              <w:b/>
              <w:bCs/>
              <w:lang w:val="tr-TR"/>
            </w:rPr>
            <w:t>ARDAHAN</w:t>
          </w:r>
          <w:r w:rsidR="004567BD" w:rsidRPr="004567BD">
            <w:rPr>
              <w:rFonts w:ascii="Times New Roman" w:hAnsi="Times New Roman" w:cs="Times New Roman"/>
              <w:b/>
              <w:bCs/>
              <w:lang w:val="tr-TR"/>
            </w:rPr>
            <w:t xml:space="preserve"> ÜNİVERSİTESİ</w:t>
          </w:r>
        </w:p>
        <w:p w14:paraId="3A103A5D" w14:textId="63EB2CE1" w:rsidR="004567BD" w:rsidRPr="004567BD" w:rsidRDefault="004567BD" w:rsidP="004567BD">
          <w:pPr>
            <w:jc w:val="center"/>
            <w:rPr>
              <w:rFonts w:ascii="Times New Roman" w:hAnsi="Times New Roman" w:cs="Times New Roman"/>
              <w:b/>
              <w:bCs/>
              <w:lang w:val="tr-TR"/>
            </w:rPr>
          </w:pPr>
          <w:r w:rsidRPr="004567BD">
            <w:rPr>
              <w:rFonts w:ascii="Times New Roman" w:hAnsi="Times New Roman" w:cs="Times New Roman"/>
              <w:b/>
              <w:bCs/>
              <w:lang w:val="tr-TR"/>
            </w:rPr>
            <w:t>MÜHENDİSLİK FAKÜLTESİ</w:t>
          </w:r>
        </w:p>
        <w:p w14:paraId="1B9BE7C4" w14:textId="3E6DF9FD" w:rsidR="004567BD" w:rsidRPr="004567BD" w:rsidRDefault="006976C7" w:rsidP="004567BD">
          <w:pPr>
            <w:jc w:val="center"/>
            <w:rPr>
              <w:rFonts w:ascii="Times New Roman" w:hAnsi="Times New Roman" w:cs="Times New Roman"/>
              <w:b/>
              <w:bCs/>
              <w:lang w:val="tr-TR"/>
            </w:rPr>
          </w:pPr>
          <w:r>
            <w:rPr>
              <w:rFonts w:ascii="Times New Roman" w:hAnsi="Times New Roman" w:cs="Times New Roman"/>
              <w:b/>
              <w:bCs/>
              <w:lang w:val="tr-TR"/>
            </w:rPr>
            <w:t>BİLGİSAYAR</w:t>
          </w:r>
          <w:r w:rsidR="004567BD" w:rsidRPr="004567BD">
            <w:rPr>
              <w:rFonts w:ascii="Times New Roman" w:hAnsi="Times New Roman" w:cs="Times New Roman"/>
              <w:b/>
              <w:bCs/>
              <w:lang w:val="tr-TR"/>
            </w:rPr>
            <w:t xml:space="preserve"> MÜHENDİSLİĞİ BÖLÜMÜ</w:t>
          </w:r>
        </w:p>
        <w:p w14:paraId="471705D9" w14:textId="0F1D7B99" w:rsidR="004567BD" w:rsidRPr="004567BD" w:rsidRDefault="006976C7" w:rsidP="004567BD">
          <w:pPr>
            <w:jc w:val="center"/>
            <w:rPr>
              <w:rFonts w:ascii="Times New Roman" w:hAnsi="Times New Roman" w:cs="Times New Roman"/>
              <w:b/>
              <w:bCs/>
              <w:lang w:val="tr-TR"/>
            </w:rPr>
          </w:pPr>
          <w:r>
            <w:rPr>
              <w:rFonts w:ascii="Times New Roman" w:hAnsi="Times New Roman" w:cs="Times New Roman"/>
              <w:b/>
              <w:bCs/>
              <w:lang w:val="tr-TR"/>
            </w:rPr>
            <w:t>B</w:t>
          </w:r>
          <w:r w:rsidR="006F06FD">
            <w:rPr>
              <w:rFonts w:ascii="Times New Roman" w:hAnsi="Times New Roman" w:cs="Times New Roman"/>
              <w:b/>
              <w:bCs/>
              <w:lang w:val="tr-TR"/>
            </w:rPr>
            <w:t>MB</w:t>
          </w:r>
          <w:r w:rsidR="004567BD" w:rsidRPr="004567BD">
            <w:rPr>
              <w:rFonts w:ascii="Times New Roman" w:hAnsi="Times New Roman" w:cs="Times New Roman"/>
              <w:b/>
              <w:bCs/>
              <w:lang w:val="tr-TR"/>
            </w:rPr>
            <w:t xml:space="preserve"> 40</w:t>
          </w:r>
          <w:r w:rsidR="00177846">
            <w:rPr>
              <w:rFonts w:ascii="Times New Roman" w:hAnsi="Times New Roman" w:cs="Times New Roman"/>
              <w:b/>
              <w:bCs/>
              <w:lang w:val="tr-TR"/>
            </w:rPr>
            <w:t>2</w:t>
          </w:r>
          <w:r w:rsidR="004567BD" w:rsidRPr="004567BD">
            <w:rPr>
              <w:rFonts w:ascii="Times New Roman" w:hAnsi="Times New Roman" w:cs="Times New Roman"/>
              <w:b/>
              <w:bCs/>
              <w:lang w:val="tr-TR"/>
            </w:rPr>
            <w:t xml:space="preserve"> BİTİRME PROJESİ</w:t>
          </w:r>
        </w:p>
        <w:p w14:paraId="59481FC9" w14:textId="77777777" w:rsidR="004567BD" w:rsidRPr="004567BD" w:rsidRDefault="004567BD" w:rsidP="004567BD">
          <w:pPr>
            <w:jc w:val="center"/>
            <w:rPr>
              <w:rFonts w:ascii="Times New Roman" w:hAnsi="Times New Roman" w:cs="Times New Roman"/>
              <w:b/>
              <w:bCs/>
              <w:lang w:val="tr-TR"/>
            </w:rPr>
          </w:pPr>
          <w:r w:rsidRPr="004567BD">
            <w:rPr>
              <w:rFonts w:ascii="Times New Roman" w:hAnsi="Times New Roman" w:cs="Times New Roman"/>
              <w:b/>
              <w:bCs/>
              <w:lang w:val="tr-TR"/>
            </w:rPr>
            <w:t>ARA RAPORU</w:t>
          </w:r>
        </w:p>
        <w:p w14:paraId="45A4075C" w14:textId="77777777" w:rsidR="00D17B14" w:rsidRPr="004567BD" w:rsidRDefault="00D17B14" w:rsidP="00177846">
          <w:pPr>
            <w:rPr>
              <w:rFonts w:ascii="Times New Roman" w:hAnsi="Times New Roman" w:cs="Times New Roman"/>
              <w:b/>
              <w:bCs/>
              <w:lang w:val="tr-TR"/>
            </w:rPr>
          </w:pPr>
        </w:p>
        <w:p w14:paraId="55B84619" w14:textId="77777777" w:rsidR="004567BD" w:rsidRPr="004567BD" w:rsidRDefault="004567BD" w:rsidP="004567BD">
          <w:pPr>
            <w:jc w:val="center"/>
            <w:rPr>
              <w:rFonts w:ascii="Times New Roman" w:hAnsi="Times New Roman" w:cs="Times New Roman"/>
              <w:b/>
              <w:lang w:val="tr-TR"/>
            </w:rPr>
          </w:pPr>
        </w:p>
        <w:p w14:paraId="19661EFA" w14:textId="77777777" w:rsidR="004567BD" w:rsidRPr="004567BD" w:rsidRDefault="004567BD" w:rsidP="004567BD">
          <w:pPr>
            <w:tabs>
              <w:tab w:val="left" w:pos="1440"/>
            </w:tabs>
            <w:jc w:val="center"/>
            <w:rPr>
              <w:rFonts w:ascii="Times New Roman" w:hAnsi="Times New Roman" w:cs="Times New Roman"/>
              <w:lang w:val="tr-TR"/>
            </w:rPr>
          </w:pPr>
          <w:r w:rsidRPr="004567BD">
            <w:rPr>
              <w:rFonts w:ascii="Times New Roman" w:hAnsi="Times New Roman" w:cs="Times New Roman"/>
              <w:lang w:val="tr-TR"/>
            </w:rPr>
            <w:t>BİTİRME PROJESİ BAŞLIĞI</w:t>
          </w:r>
        </w:p>
        <w:p w14:paraId="30A940B4" w14:textId="77777777" w:rsidR="00D17B14" w:rsidRPr="004567BD" w:rsidRDefault="00D17B14" w:rsidP="00177846">
          <w:pPr>
            <w:tabs>
              <w:tab w:val="left" w:pos="1440"/>
            </w:tabs>
            <w:rPr>
              <w:rFonts w:ascii="Times New Roman" w:hAnsi="Times New Roman" w:cs="Times New Roman"/>
              <w:lang w:val="tr-TR"/>
            </w:rPr>
          </w:pPr>
        </w:p>
        <w:p w14:paraId="266AFF13" w14:textId="77777777" w:rsidR="004567BD" w:rsidRPr="004567BD" w:rsidRDefault="004567BD" w:rsidP="004567BD">
          <w:pPr>
            <w:tabs>
              <w:tab w:val="left" w:pos="1440"/>
            </w:tabs>
            <w:jc w:val="center"/>
            <w:rPr>
              <w:rFonts w:ascii="Times New Roman" w:hAnsi="Times New Roman" w:cs="Times New Roman"/>
              <w:lang w:val="tr-TR"/>
            </w:rPr>
          </w:pPr>
        </w:p>
        <w:p w14:paraId="71C84F72" w14:textId="77777777" w:rsidR="004567BD" w:rsidRPr="004567BD" w:rsidRDefault="004567BD" w:rsidP="004567BD">
          <w:pPr>
            <w:jc w:val="center"/>
            <w:rPr>
              <w:rFonts w:ascii="Times New Roman" w:hAnsi="Times New Roman" w:cs="Times New Roman"/>
              <w:lang w:val="tr-TR"/>
            </w:rPr>
          </w:pPr>
          <w:r w:rsidRPr="004567BD">
            <w:rPr>
              <w:rFonts w:ascii="Times New Roman" w:hAnsi="Times New Roman" w:cs="Times New Roman"/>
              <w:lang w:val="tr-TR"/>
            </w:rPr>
            <w:t>Öğrencinin Numarası</w:t>
          </w:r>
        </w:p>
        <w:p w14:paraId="2C9CB68F" w14:textId="77777777" w:rsidR="004567BD" w:rsidRPr="004567BD" w:rsidRDefault="004567BD" w:rsidP="004567BD">
          <w:pPr>
            <w:jc w:val="center"/>
            <w:rPr>
              <w:rFonts w:ascii="Times New Roman" w:hAnsi="Times New Roman" w:cs="Times New Roman"/>
              <w:lang w:val="tr-TR"/>
            </w:rPr>
          </w:pPr>
          <w:r w:rsidRPr="004567BD">
            <w:rPr>
              <w:rFonts w:ascii="Times New Roman" w:hAnsi="Times New Roman" w:cs="Times New Roman"/>
              <w:lang w:val="tr-TR"/>
            </w:rPr>
            <w:t>Adı Soyadı</w:t>
          </w:r>
        </w:p>
        <w:p w14:paraId="13146664" w14:textId="6823FD20" w:rsidR="004567BD" w:rsidRDefault="004567BD" w:rsidP="004567BD">
          <w:pPr>
            <w:jc w:val="center"/>
            <w:rPr>
              <w:rFonts w:ascii="Times New Roman" w:hAnsi="Times New Roman" w:cs="Times New Roman"/>
              <w:lang w:val="tr-TR"/>
            </w:rPr>
          </w:pPr>
        </w:p>
        <w:p w14:paraId="47B29642" w14:textId="77777777" w:rsidR="00D17B14" w:rsidRPr="004567BD" w:rsidRDefault="00D17B14" w:rsidP="004567BD">
          <w:pPr>
            <w:jc w:val="center"/>
            <w:rPr>
              <w:rFonts w:ascii="Times New Roman" w:hAnsi="Times New Roman" w:cs="Times New Roman"/>
              <w:lang w:val="tr-TR"/>
            </w:rPr>
          </w:pPr>
        </w:p>
        <w:p w14:paraId="10A8C706" w14:textId="77777777" w:rsidR="004567BD" w:rsidRPr="004567BD" w:rsidRDefault="004567BD" w:rsidP="004567BD">
          <w:pPr>
            <w:jc w:val="center"/>
            <w:rPr>
              <w:rFonts w:ascii="Times New Roman" w:hAnsi="Times New Roman" w:cs="Times New Roman"/>
              <w:lang w:val="tr-TR"/>
            </w:rPr>
          </w:pPr>
        </w:p>
        <w:p w14:paraId="35E7E99A" w14:textId="77777777" w:rsidR="004567BD" w:rsidRPr="004567BD" w:rsidRDefault="004567BD" w:rsidP="004567BD">
          <w:pPr>
            <w:jc w:val="center"/>
            <w:rPr>
              <w:rFonts w:ascii="Times New Roman" w:hAnsi="Times New Roman" w:cs="Times New Roman"/>
              <w:lang w:val="tr-TR"/>
            </w:rPr>
          </w:pPr>
          <w:r w:rsidRPr="004567BD">
            <w:rPr>
              <w:rFonts w:ascii="Times New Roman" w:hAnsi="Times New Roman" w:cs="Times New Roman"/>
              <w:lang w:val="tr-TR"/>
            </w:rPr>
            <w:t>Danışman</w:t>
          </w:r>
        </w:p>
        <w:p w14:paraId="1CF98A2C" w14:textId="77777777" w:rsidR="004567BD" w:rsidRPr="004567BD" w:rsidRDefault="004567BD" w:rsidP="004567BD">
          <w:pPr>
            <w:jc w:val="center"/>
            <w:rPr>
              <w:rFonts w:ascii="Times New Roman" w:hAnsi="Times New Roman" w:cs="Times New Roman"/>
              <w:lang w:val="tr-TR"/>
            </w:rPr>
          </w:pPr>
          <w:r w:rsidRPr="004567BD">
            <w:rPr>
              <w:rFonts w:ascii="Times New Roman" w:hAnsi="Times New Roman" w:cs="Times New Roman"/>
              <w:lang w:val="tr-TR"/>
            </w:rPr>
            <w:t>Unvanı, Adı Soyadı</w:t>
          </w:r>
        </w:p>
        <w:p w14:paraId="2C366991" w14:textId="77777777" w:rsidR="004567BD" w:rsidRPr="004567BD" w:rsidRDefault="004567BD" w:rsidP="004567BD">
          <w:pPr>
            <w:jc w:val="center"/>
            <w:rPr>
              <w:rFonts w:ascii="Times New Roman" w:hAnsi="Times New Roman" w:cs="Times New Roman"/>
              <w:lang w:val="tr-TR"/>
            </w:rPr>
          </w:pPr>
        </w:p>
        <w:p w14:paraId="4E1D1A35" w14:textId="77777777" w:rsidR="004567BD" w:rsidRPr="004567BD" w:rsidRDefault="004567BD" w:rsidP="004567BD">
          <w:pPr>
            <w:jc w:val="center"/>
            <w:rPr>
              <w:rFonts w:ascii="Times New Roman" w:hAnsi="Times New Roman" w:cs="Times New Roman"/>
              <w:lang w:val="tr-TR"/>
            </w:rPr>
          </w:pPr>
        </w:p>
        <w:p w14:paraId="4D83445C" w14:textId="77777777" w:rsidR="004567BD" w:rsidRPr="004567BD" w:rsidRDefault="004567BD" w:rsidP="004567BD">
          <w:pPr>
            <w:jc w:val="center"/>
            <w:rPr>
              <w:rFonts w:ascii="Times New Roman" w:hAnsi="Times New Roman" w:cs="Times New Roman"/>
              <w:lang w:val="tr-TR"/>
            </w:rPr>
          </w:pPr>
        </w:p>
        <w:p w14:paraId="3D67128B" w14:textId="3A689FFC" w:rsidR="00D17B14" w:rsidRDefault="004567BD" w:rsidP="00D17B14">
          <w:pPr>
            <w:jc w:val="center"/>
            <w:rPr>
              <w:rFonts w:ascii="Times New Roman" w:hAnsi="Times New Roman" w:cs="Times New Roman"/>
              <w:lang w:val="tr-TR"/>
            </w:rPr>
          </w:pPr>
          <w:r w:rsidRPr="004567BD">
            <w:rPr>
              <w:rFonts w:ascii="Times New Roman" w:hAnsi="Times New Roman" w:cs="Times New Roman"/>
              <w:lang w:val="tr-TR"/>
            </w:rPr>
            <w:t>Ay, Yıl</w:t>
          </w:r>
        </w:p>
      </w:sdtContent>
    </w:sdt>
    <w:p w14:paraId="78BFA037" w14:textId="5ACE573E" w:rsidR="004567BD" w:rsidRPr="004567BD" w:rsidRDefault="00177846" w:rsidP="00D17B14">
      <w:pPr>
        <w:jc w:val="center"/>
        <w:rPr>
          <w:rFonts w:ascii="Times New Roman" w:hAnsi="Times New Roman" w:cs="Times New Roman"/>
          <w:lang w:val="tr-TR"/>
        </w:rPr>
      </w:pPr>
      <w:r>
        <w:rPr>
          <w:rFonts w:ascii="Calibri" w:eastAsia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995727" wp14:editId="6EA0A837">
                <wp:simplePos x="0" y="0"/>
                <wp:positionH relativeFrom="column">
                  <wp:posOffset>-885825</wp:posOffset>
                </wp:positionH>
                <wp:positionV relativeFrom="paragraph">
                  <wp:posOffset>285750</wp:posOffset>
                </wp:positionV>
                <wp:extent cx="7527851" cy="776176"/>
                <wp:effectExtent l="0" t="0" r="16510" b="2413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7851" cy="77617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5A222B" id="Dikdörtgen 2" o:spid="_x0000_s1026" style="position:absolute;margin-left:-69.75pt;margin-top:22.5pt;width:592.75pt;height:61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PXqmwIAAJIFAAAOAAAAZHJzL2Uyb0RvYy54bWysVM1u2zAMvg/YOwi6r3aMpu6COkXQosOA&#10;ri3WDj2rshQLk0RNUv72YHuBvdgo2XGzrthh2MUmRfKjSH3k2fnWaLIWPiiwDZ0clZQIy6FVdtnQ&#10;Lw9X704pCZHZlmmwoqE7Eej5/O2bs42biQo60K3wBEFsmG1cQ7sY3awoAu+EYeEInLBolOANi6j6&#10;ZdF6tkF0o4uqLE+KDfjWeeAiBDy97I10nvGlFDzeShlEJLqheLeYvz5/n9K3mJ+x2dIz1yk+XIP9&#10;wy0MUxaTjlCXLDKy8uoPKKO4hwAyHnEwBUipuMg1YDWT8kU19x1zIteCzQlubFP4f7D8Zn3niWob&#10;WlFimcEnulRf258/fFwKS6rUoI0LM/S7d3d+0AKKqdqt9Cb9sQ6yzU3djU0V20g4HtbTqj6dTijh&#10;aKvrk0l9kkCL52jnQ/wgwJAkNNTjo+VesvV1iL3r3iUlC6BVe6W0zkoiirjQnqwZPnHcVjlUr8wn&#10;aPuzelqW+aExZeZVcs8XOEAqUpF9WVmKOy0SvrafhcT+YCE98ojQgzPOhY2TnDR0rBX9cUr5es4M&#10;mJAlVjBiDwC/F7PH7lsw+KdQkYk9Bpd99r8FjxE5M9g4Bhtlwb8GoLGqIXPvjy07aE0Sn6DdIXs8&#10;9GMVHL9S+ITXLMQ75nGOcOJwN8Rb/EgNm4bCIFHSgf/+2nnyR3qjlZINzmVDw7cV84IS/dEi8d9P&#10;jo/TIGfleFpXqPhDy9Ohxa7MBSAvkH54uywm/6j3ovRgHnGFLFJWNDHLMXdDefR75SL2+wKXEBeL&#10;RXbD4XUsXtt7xxN46mqi6MP2kXk38DjiBNzAfobZ7AWde98UaWGxiiBV5vpzX4d+4+Bnsg5LKm2W&#10;Qz17Pa/S+S8AAAD//wMAUEsDBBQABgAIAAAAIQBe4H4U3wAAAAwBAAAPAAAAZHJzL2Rvd25yZXYu&#10;eG1sTI/BTsMwEETvSPyDtUjcWqchDTTEqaASQhxTEGcnXuKosR3FTuv8PdsT3Ga0T7Mz5T6agZ1x&#10;8r2zAjbrBBja1qnedgK+Pt9WT8B8kFbJwVkUsKCHfXV7U8pCuYut8XwMHaMQ6wspQIcwFpz7VqOR&#10;fu1GtHT7cZORgezUcTXJC4WbgadJknMje0sftBzxoLE9HWcj4LXjaX2am2++O8Slzhr9/rFEIe7v&#10;4sszsIAx/MFwrU/VoaJOjZut8mwQsNo87LbECsi2NOpKJFlOqiGVP6bAq5L/H1H9AgAA//8DAFBL&#10;AQItABQABgAIAAAAIQC2gziS/gAAAOEBAAATAAAAAAAAAAAAAAAAAAAAAABbQ29udGVudF9UeXBl&#10;c10ueG1sUEsBAi0AFAAGAAgAAAAhADj9If/WAAAAlAEAAAsAAAAAAAAAAAAAAAAALwEAAF9yZWxz&#10;Ly5yZWxzUEsBAi0AFAAGAAgAAAAhACIQ9eqbAgAAkgUAAA4AAAAAAAAAAAAAAAAALgIAAGRycy9l&#10;Mm9Eb2MueG1sUEsBAi0AFAAGAAgAAAAhAF7gfhTfAAAADAEAAA8AAAAAAAAAAAAAAAAA9QQAAGRy&#10;cy9kb3ducmV2LnhtbFBLBQYAAAAABAAEAPMAAAABBgAAAAA=&#10;" fillcolor="#323e4f [2415]" strokecolor="#1f3763 [1604]" strokeweight="1pt"/>
            </w:pict>
          </mc:Fallback>
        </mc:AlternateContent>
      </w:r>
      <w:r w:rsidR="004567BD" w:rsidRPr="004567BD">
        <w:rPr>
          <w:rFonts w:ascii="Times New Roman" w:hAnsi="Times New Roman" w:cs="Times New Roman"/>
          <w:lang w:val="tr-TR"/>
        </w:rPr>
        <w:br w:type="page"/>
      </w:r>
    </w:p>
    <w:p w14:paraId="557ADFA7" w14:textId="77777777" w:rsidR="00D129DC" w:rsidRDefault="00D129DC" w:rsidP="00D129DC">
      <w:pPr>
        <w:spacing w:line="360" w:lineRule="auto"/>
        <w:jc w:val="both"/>
        <w:rPr>
          <w:rFonts w:ascii="Times New Roman" w:hAnsi="Times New Roman" w:cs="Times New Roman"/>
        </w:rPr>
      </w:pPr>
    </w:p>
    <w:p w14:paraId="71A6EA33" w14:textId="1771A5F4" w:rsidR="00D129DC" w:rsidRDefault="006F06FD" w:rsidP="00D129DC">
      <w:pPr>
        <w:spacing w:line="360" w:lineRule="auto"/>
        <w:jc w:val="both"/>
        <w:rPr>
          <w:rFonts w:ascii="Times New Roman" w:hAnsi="Times New Roman" w:cs="Times New Roman"/>
        </w:rPr>
      </w:pPr>
      <w:r w:rsidRPr="006F06FD">
        <w:rPr>
          <w:rFonts w:ascii="Times New Roman" w:hAnsi="Times New Roman" w:cs="Times New Roman"/>
        </w:rPr>
        <w:t>Ardahan Üniversitesi Mühendislik Fakültesi Bitirme Projesi Yönergesi esaslarına uygun olarak</w:t>
      </w:r>
      <w:r>
        <w:rPr>
          <w:rFonts w:ascii="Times New Roman" w:hAnsi="Times New Roman" w:cs="Times New Roman"/>
        </w:rPr>
        <w:t xml:space="preserve"> </w:t>
      </w:r>
      <w:r w:rsidR="00D129DC" w:rsidRPr="00D129DC">
        <w:rPr>
          <w:rFonts w:ascii="Times New Roman" w:hAnsi="Times New Roman" w:cs="Times New Roman"/>
        </w:rPr>
        <w:t>tamamen kendi çalışmamız sonucu hazırladığımız “PROJE BAŞLIĞI”</w:t>
      </w:r>
      <w:r w:rsidR="00D129DC" w:rsidRPr="00D129DC">
        <w:rPr>
          <w:rFonts w:ascii="Times New Roman" w:hAnsi="Times New Roman" w:cs="Times New Roman"/>
          <w:b/>
        </w:rPr>
        <w:t xml:space="preserve"> </w:t>
      </w:r>
      <w:r w:rsidR="00D129DC" w:rsidRPr="00D129DC">
        <w:rPr>
          <w:rFonts w:ascii="Times New Roman" w:hAnsi="Times New Roman" w:cs="Times New Roman"/>
        </w:rPr>
        <w:t xml:space="preserve">başlıklı Bitirme </w:t>
      </w:r>
      <w:r>
        <w:rPr>
          <w:rFonts w:ascii="Times New Roman" w:hAnsi="Times New Roman" w:cs="Times New Roman"/>
        </w:rPr>
        <w:t>Çalışması</w:t>
      </w:r>
      <w:r w:rsidR="00D129DC" w:rsidRPr="00D129DC">
        <w:rPr>
          <w:rFonts w:ascii="Times New Roman" w:hAnsi="Times New Roman" w:cs="Times New Roman"/>
        </w:rPr>
        <w:t>’n</w:t>
      </w:r>
      <w:r>
        <w:rPr>
          <w:rFonts w:ascii="Times New Roman" w:hAnsi="Times New Roman" w:cs="Times New Roman"/>
        </w:rPr>
        <w:t>ı</w:t>
      </w:r>
      <w:r w:rsidR="00D129DC" w:rsidRPr="00D129DC">
        <w:rPr>
          <w:rFonts w:ascii="Times New Roman" w:hAnsi="Times New Roman" w:cs="Times New Roman"/>
        </w:rPr>
        <w:t>n Ara Raporu’nu sunmaktayız. Bu çalışmayı intihal olmaksızın hazırladığımızı taahhüt eder; intihal olması durumunda bitirme tasarım projesinin başarısız sayılacağını kabul ederiz.</w:t>
      </w:r>
    </w:p>
    <w:p w14:paraId="5F69D8ED" w14:textId="65E2F111" w:rsidR="00D129DC" w:rsidRDefault="00D129DC" w:rsidP="00D129DC">
      <w:pPr>
        <w:spacing w:line="360" w:lineRule="auto"/>
        <w:jc w:val="both"/>
        <w:rPr>
          <w:rFonts w:ascii="Times New Roman" w:hAnsi="Times New Roman" w:cs="Times New Roman"/>
        </w:rPr>
      </w:pPr>
    </w:p>
    <w:p w14:paraId="24255A6D" w14:textId="77777777" w:rsidR="00D129DC" w:rsidRDefault="00D129DC" w:rsidP="00D129DC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9"/>
        <w:gridCol w:w="3076"/>
      </w:tblGrid>
      <w:tr w:rsidR="00D129DC" w14:paraId="085A103F" w14:textId="77777777" w:rsidTr="00D129DC">
        <w:tc>
          <w:tcPr>
            <w:tcW w:w="2589" w:type="dxa"/>
          </w:tcPr>
          <w:p w14:paraId="1D4F9936" w14:textId="77777777" w:rsidR="00D129DC" w:rsidRPr="00D129DC" w:rsidRDefault="00D129DC" w:rsidP="00D129D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D129DC">
              <w:rPr>
                <w:rFonts w:ascii="Times New Roman" w:hAnsi="Times New Roman" w:cs="Times New Roman"/>
                <w:b/>
              </w:rPr>
              <w:t>Adı Soyadı</w:t>
            </w:r>
          </w:p>
          <w:p w14:paraId="2A6BD81C" w14:textId="5FFFD450" w:rsidR="00D129DC" w:rsidRDefault="00D129DC" w:rsidP="00D129D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(Öğrenci Numarası)</w:t>
            </w:r>
          </w:p>
        </w:tc>
        <w:tc>
          <w:tcPr>
            <w:tcW w:w="3076" w:type="dxa"/>
          </w:tcPr>
          <w:p w14:paraId="39DBD158" w14:textId="77777777" w:rsidR="00D129DC" w:rsidRDefault="00D129DC" w:rsidP="00D129D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64E63DF" w14:textId="5907673D" w:rsidR="00D129DC" w:rsidRDefault="00D129DC" w:rsidP="00D129D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</w:t>
            </w:r>
          </w:p>
        </w:tc>
      </w:tr>
      <w:bookmarkEnd w:id="0"/>
      <w:tr w:rsidR="00D129DC" w14:paraId="0BE260DB" w14:textId="77777777" w:rsidTr="00D129DC">
        <w:tc>
          <w:tcPr>
            <w:tcW w:w="2589" w:type="dxa"/>
          </w:tcPr>
          <w:p w14:paraId="57715337" w14:textId="77777777" w:rsidR="00D129DC" w:rsidRPr="00D129DC" w:rsidRDefault="00D129DC" w:rsidP="00D129D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129DC">
              <w:rPr>
                <w:rFonts w:ascii="Times New Roman" w:hAnsi="Times New Roman" w:cs="Times New Roman"/>
                <w:b/>
              </w:rPr>
              <w:t>Adı Soyadı</w:t>
            </w:r>
          </w:p>
          <w:p w14:paraId="022DF724" w14:textId="31924424" w:rsidR="00D129DC" w:rsidRDefault="00D129DC" w:rsidP="00D129D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(Öğrenci Numarası)</w:t>
            </w:r>
          </w:p>
        </w:tc>
        <w:tc>
          <w:tcPr>
            <w:tcW w:w="3076" w:type="dxa"/>
          </w:tcPr>
          <w:p w14:paraId="5DC947EB" w14:textId="77777777" w:rsidR="00D129DC" w:rsidRDefault="00D129DC" w:rsidP="00D129D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86EC0AC" w14:textId="0DD8F3D1" w:rsidR="00D129DC" w:rsidRDefault="00D129DC" w:rsidP="00D129D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</w:t>
            </w:r>
          </w:p>
        </w:tc>
      </w:tr>
      <w:tr w:rsidR="00D129DC" w14:paraId="0ACA2314" w14:textId="77777777" w:rsidTr="00D129DC">
        <w:tc>
          <w:tcPr>
            <w:tcW w:w="2589" w:type="dxa"/>
          </w:tcPr>
          <w:p w14:paraId="534CE6C7" w14:textId="77777777" w:rsidR="00D129DC" w:rsidRPr="00D129DC" w:rsidRDefault="00D129DC" w:rsidP="00D129D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129DC">
              <w:rPr>
                <w:rFonts w:ascii="Times New Roman" w:hAnsi="Times New Roman" w:cs="Times New Roman"/>
                <w:b/>
              </w:rPr>
              <w:t>Adı Soyadı</w:t>
            </w:r>
          </w:p>
          <w:p w14:paraId="06AA57ED" w14:textId="483E47FE" w:rsidR="00D129DC" w:rsidRDefault="00D129DC" w:rsidP="00D129D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(Öğrenci Numarası)</w:t>
            </w:r>
          </w:p>
        </w:tc>
        <w:tc>
          <w:tcPr>
            <w:tcW w:w="3076" w:type="dxa"/>
          </w:tcPr>
          <w:p w14:paraId="570E638E" w14:textId="77777777" w:rsidR="00D129DC" w:rsidRDefault="00D129DC" w:rsidP="00D129D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FFBD293" w14:textId="5E0E1520" w:rsidR="00D129DC" w:rsidRDefault="00D129DC" w:rsidP="00D129D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</w:t>
            </w:r>
          </w:p>
        </w:tc>
      </w:tr>
    </w:tbl>
    <w:p w14:paraId="64089CFB" w14:textId="77777777" w:rsidR="00D129DC" w:rsidRPr="00D129DC" w:rsidRDefault="00D129DC" w:rsidP="00D129DC">
      <w:pPr>
        <w:spacing w:line="360" w:lineRule="auto"/>
        <w:jc w:val="both"/>
        <w:rPr>
          <w:rFonts w:ascii="Times New Roman" w:hAnsi="Times New Roman" w:cs="Times New Roman"/>
        </w:rPr>
      </w:pPr>
    </w:p>
    <w:p w14:paraId="11E33C0F" w14:textId="77777777" w:rsidR="004567BD" w:rsidRPr="004567BD" w:rsidRDefault="004567BD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4567BD">
        <w:rPr>
          <w:rFonts w:ascii="Times New Roman" w:hAnsi="Times New Roman" w:cs="Times New Roman"/>
          <w:b/>
          <w:bCs/>
          <w:sz w:val="24"/>
          <w:szCs w:val="24"/>
          <w:lang w:val="tr-TR"/>
        </w:rPr>
        <w:br w:type="page"/>
      </w:r>
    </w:p>
    <w:p w14:paraId="4FB5077C" w14:textId="77777777" w:rsidR="00D129DC" w:rsidRPr="00712CC3" w:rsidRDefault="00D129DC" w:rsidP="00D129DC">
      <w:pPr>
        <w:pStyle w:val="BASLIK1"/>
        <w:numPr>
          <w:ilvl w:val="0"/>
          <w:numId w:val="0"/>
        </w:numPr>
        <w:spacing w:before="2160"/>
      </w:pPr>
      <w:bookmarkStart w:id="1" w:name="_Toc225238768"/>
      <w:r w:rsidRPr="00712CC3">
        <w:lastRenderedPageBreak/>
        <w:t>İÇİNDEKİLER</w:t>
      </w:r>
      <w:bookmarkEnd w:id="1"/>
    </w:p>
    <w:p w14:paraId="6EECF5C3" w14:textId="01D74536" w:rsidR="00D129DC" w:rsidRDefault="00D129DC" w:rsidP="00D129DC">
      <w:pPr>
        <w:tabs>
          <w:tab w:val="right" w:leader="dot" w:pos="8222"/>
        </w:tabs>
        <w:spacing w:after="240"/>
        <w:jc w:val="right"/>
        <w:rPr>
          <w:b/>
          <w:u w:val="single"/>
        </w:rPr>
      </w:pPr>
      <w:r w:rsidRPr="00E9219D">
        <w:rPr>
          <w:b/>
          <w:u w:val="single"/>
        </w:rPr>
        <w:t>Sayfa</w:t>
      </w:r>
    </w:p>
    <w:p w14:paraId="41D33BDD" w14:textId="77777777" w:rsidR="00C45C44" w:rsidRDefault="004567BD" w:rsidP="00D129DC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  <w:sectPr w:rsidR="00C45C44" w:rsidSect="00C45C44">
          <w:footerReference w:type="default" r:id="rId9"/>
          <w:pgSz w:w="11906" w:h="16838"/>
          <w:pgMar w:top="1417" w:right="1417" w:bottom="1417" w:left="1417" w:header="708" w:footer="708" w:gutter="0"/>
          <w:pgNumType w:fmt="lowerRoman" w:start="0"/>
          <w:cols w:space="708"/>
          <w:docGrid w:linePitch="360"/>
        </w:sectPr>
      </w:pPr>
      <w:r w:rsidRPr="004567BD">
        <w:rPr>
          <w:rFonts w:ascii="Times New Roman" w:hAnsi="Times New Roman" w:cs="Times New Roman"/>
          <w:b/>
          <w:bCs/>
          <w:sz w:val="24"/>
          <w:szCs w:val="24"/>
          <w:lang w:val="tr-TR"/>
        </w:rPr>
        <w:br w:type="page"/>
      </w:r>
    </w:p>
    <w:p w14:paraId="4F14BFFC" w14:textId="2408B9FE" w:rsidR="00D129DC" w:rsidRPr="00592D09" w:rsidRDefault="00D129DC" w:rsidP="00E24DB0">
      <w:pPr>
        <w:pStyle w:val="BASLIK1"/>
        <w:jc w:val="center"/>
      </w:pPr>
      <w:bookmarkStart w:id="2" w:name="_Toc190755316"/>
      <w:bookmarkStart w:id="3" w:name="_Toc190755894"/>
      <w:bookmarkStart w:id="4" w:name="_Toc224357594"/>
      <w:bookmarkStart w:id="5" w:name="_Toc507667955"/>
      <w:bookmarkStart w:id="6" w:name="_Toc225238769"/>
      <w:r w:rsidRPr="00592D09">
        <w:lastRenderedPageBreak/>
        <w:t>GİRİŞ</w:t>
      </w:r>
      <w:bookmarkEnd w:id="2"/>
      <w:bookmarkEnd w:id="3"/>
      <w:bookmarkEnd w:id="4"/>
      <w:bookmarkEnd w:id="5"/>
      <w:bookmarkEnd w:id="6"/>
    </w:p>
    <w:p w14:paraId="6A16016F" w14:textId="0D5389C1" w:rsidR="00D129DC" w:rsidRDefault="00E24DB0" w:rsidP="00D129DC">
      <w:pPr>
        <w:pStyle w:val="BASLIK2"/>
      </w:pPr>
      <w:r>
        <w:t>ARA RAPORUN AMACI VE KAPSAMI</w:t>
      </w:r>
    </w:p>
    <w:p w14:paraId="3821B626" w14:textId="2043CBAA" w:rsidR="00D129DC" w:rsidRPr="00D129DC" w:rsidRDefault="00D129DC" w:rsidP="00D129DC">
      <w:pPr>
        <w:pStyle w:val="BASLIK2"/>
        <w:numPr>
          <w:ilvl w:val="0"/>
          <w:numId w:val="0"/>
        </w:numPr>
        <w:jc w:val="both"/>
        <w:rPr>
          <w:b w:val="0"/>
        </w:rPr>
      </w:pPr>
      <w:bookmarkStart w:id="7" w:name="_Toc225238771"/>
      <w:r w:rsidRPr="00D129DC">
        <w:rPr>
          <w:b w:val="0"/>
        </w:rPr>
        <w:t xml:space="preserve">Ara rapor, bitirme projesinin şu ana kadar gerçeklenen aşamalarını </w:t>
      </w:r>
      <w:r>
        <w:rPr>
          <w:b w:val="0"/>
        </w:rPr>
        <w:t>raporlamalıdır</w:t>
      </w:r>
      <w:r w:rsidRPr="00D129DC">
        <w:rPr>
          <w:b w:val="0"/>
        </w:rPr>
        <w:t xml:space="preserve">. </w:t>
      </w:r>
      <w:r>
        <w:rPr>
          <w:b w:val="0"/>
        </w:rPr>
        <w:t xml:space="preserve">Bu rapor </w:t>
      </w:r>
      <w:r w:rsidRPr="00D129DC">
        <w:rPr>
          <w:b w:val="0"/>
        </w:rPr>
        <w:t>bitirme projesiyle ilgili olarak şu ana kadar olan çalışmalarınızı ve gelişmeleri sunacak bir dökümandır.</w:t>
      </w:r>
      <w:r>
        <w:rPr>
          <w:b w:val="0"/>
        </w:rPr>
        <w:t xml:space="preserve"> </w:t>
      </w:r>
      <w:r w:rsidRPr="00D129DC">
        <w:rPr>
          <w:b w:val="0"/>
        </w:rPr>
        <w:t>Ara raporda projenizle ilgili konuları ve gelişmeleri uygun gördüğünüz şekilde sunabilir ve raporlayabilirsiniz.</w:t>
      </w:r>
      <w:bookmarkEnd w:id="7"/>
      <w:r>
        <w:rPr>
          <w:b w:val="0"/>
        </w:rPr>
        <w:t xml:space="preserve"> (Bu kısım mevcut durumu ifade etmektedir.)</w:t>
      </w:r>
    </w:p>
    <w:p w14:paraId="0FA83700" w14:textId="4DD7F363" w:rsidR="00D129DC" w:rsidRDefault="00E24DB0" w:rsidP="00E24DB0">
      <w:pPr>
        <w:pStyle w:val="BASLIK2"/>
        <w:jc w:val="both"/>
      </w:pPr>
      <w:bookmarkStart w:id="8" w:name="_Toc225238772"/>
      <w:r w:rsidRPr="00E24DB0">
        <w:t>PROJE ÖNERİSİNDE BELİRTİLEN ÇALIŞMA PLANI VE MUHTEMEL DEĞİŞİKLİKLER</w:t>
      </w:r>
      <w:bookmarkEnd w:id="8"/>
    </w:p>
    <w:p w14:paraId="3BDECFCD" w14:textId="2A9DA41C" w:rsidR="00D129DC" w:rsidRPr="00D129DC" w:rsidRDefault="00D129DC" w:rsidP="00D129DC">
      <w:pPr>
        <w:pStyle w:val="BASLIK2"/>
        <w:numPr>
          <w:ilvl w:val="0"/>
          <w:numId w:val="0"/>
        </w:numPr>
        <w:jc w:val="both"/>
        <w:rPr>
          <w:b w:val="0"/>
        </w:rPr>
      </w:pPr>
      <w:bookmarkStart w:id="9" w:name="_Toc225238773"/>
      <w:r w:rsidRPr="00D129DC">
        <w:rPr>
          <w:b w:val="0"/>
        </w:rPr>
        <w:t>Proje önerisinde önerilen çalışma planında herhangi bir değişiklik oluştuysa burada belirtilmelidir. Önerilen çalışma planı ve iş paketleri muhtemel güncellemeler (ve sebepleriyle) beraber tekrar verilmelidir.</w:t>
      </w:r>
      <w:bookmarkEnd w:id="9"/>
    </w:p>
    <w:p w14:paraId="158DE1C1" w14:textId="689FE5C1" w:rsidR="00D129DC" w:rsidRDefault="00E24DB0" w:rsidP="00D129DC">
      <w:pPr>
        <w:pStyle w:val="BASLIK2"/>
      </w:pPr>
      <w:r>
        <w:t>LİTERATÜR ARAŞTIRMA</w:t>
      </w:r>
    </w:p>
    <w:p w14:paraId="59124838" w14:textId="783A3472" w:rsidR="00D129DC" w:rsidRDefault="00D129DC" w:rsidP="00D129DC">
      <w:pPr>
        <w:pStyle w:val="BASLIK2"/>
        <w:numPr>
          <w:ilvl w:val="0"/>
          <w:numId w:val="0"/>
        </w:numPr>
        <w:jc w:val="both"/>
        <w:rPr>
          <w:b w:val="0"/>
        </w:rPr>
      </w:pPr>
      <w:bookmarkStart w:id="10" w:name="_Toc225238775"/>
      <w:r w:rsidRPr="00D129DC">
        <w:rPr>
          <w:b w:val="0"/>
        </w:rPr>
        <w:t>Bu bölümde, bitirme projesi süreci boyunca incelenen ve proje konusu ile benzerlik gösteren literatürdeki çalışmalar ele alınmaktadır. İlgili çalışmalar analiz edilerek, mevcut yaklaşımlar, yöntemler ve elde edilen bulgular karşılaştırmalı olarak sunulmaktadır.</w:t>
      </w:r>
      <w:bookmarkEnd w:id="10"/>
    </w:p>
    <w:p w14:paraId="6BFAE0E3" w14:textId="7BA5C503" w:rsidR="00D129DC" w:rsidRDefault="00D129DC" w:rsidP="00D129DC">
      <w:pPr>
        <w:pStyle w:val="BASLIK2"/>
        <w:numPr>
          <w:ilvl w:val="0"/>
          <w:numId w:val="0"/>
        </w:numPr>
        <w:jc w:val="both"/>
        <w:rPr>
          <w:b w:val="0"/>
        </w:rPr>
      </w:pPr>
    </w:p>
    <w:p w14:paraId="2183FCBA" w14:textId="3E5E185E" w:rsidR="00D129DC" w:rsidRDefault="00D129DC" w:rsidP="00D129DC">
      <w:pPr>
        <w:pStyle w:val="BASLIK2"/>
        <w:numPr>
          <w:ilvl w:val="0"/>
          <w:numId w:val="0"/>
        </w:numPr>
        <w:jc w:val="both"/>
        <w:rPr>
          <w:b w:val="0"/>
        </w:rPr>
      </w:pPr>
    </w:p>
    <w:p w14:paraId="3AD9A511" w14:textId="5891F3A2" w:rsidR="00D129DC" w:rsidRDefault="00D129DC" w:rsidP="00D129DC">
      <w:pPr>
        <w:pStyle w:val="BASLIK2"/>
        <w:numPr>
          <w:ilvl w:val="0"/>
          <w:numId w:val="0"/>
        </w:numPr>
        <w:jc w:val="both"/>
        <w:rPr>
          <w:b w:val="0"/>
        </w:rPr>
      </w:pPr>
    </w:p>
    <w:p w14:paraId="723C6FDB" w14:textId="56F06AD9" w:rsidR="00D129DC" w:rsidRDefault="00D129DC">
      <w:pPr>
        <w:spacing w:after="160" w:line="259" w:lineRule="auto"/>
        <w:rPr>
          <w:rFonts w:ascii="Times New Roman" w:eastAsia="Batang" w:hAnsi="Times New Roman" w:cs="Times New Roman"/>
          <w:noProof/>
          <w:sz w:val="24"/>
          <w:szCs w:val="24"/>
          <w:lang w:val="tr-TR" w:eastAsia="tr-TR"/>
        </w:rPr>
      </w:pPr>
      <w:r>
        <w:rPr>
          <w:b/>
        </w:rPr>
        <w:br w:type="page"/>
      </w:r>
    </w:p>
    <w:p w14:paraId="1EC3A2B7" w14:textId="36EB4E94" w:rsidR="00D129DC" w:rsidRDefault="00D129DC" w:rsidP="00E24DB0">
      <w:pPr>
        <w:pStyle w:val="BASLIK1"/>
        <w:jc w:val="center"/>
        <w:rPr>
          <w:noProof w:val="0"/>
          <w:lang w:val="en-US"/>
        </w:rPr>
      </w:pPr>
      <w:bookmarkStart w:id="11" w:name="_Toc507667965"/>
      <w:bookmarkStart w:id="12" w:name="_Toc225238776"/>
      <w:r>
        <w:rPr>
          <w:noProof w:val="0"/>
          <w:lang w:val="en-US"/>
        </w:rPr>
        <w:lastRenderedPageBreak/>
        <w:t>PROJE ÖNERİSİNDE BELİRTİLEN AŞAMALARIN GERÇEKLEŞME DÜZEYİ</w:t>
      </w:r>
      <w:bookmarkEnd w:id="11"/>
      <w:bookmarkEnd w:id="12"/>
    </w:p>
    <w:p w14:paraId="00F56D7E" w14:textId="0ED33884" w:rsidR="00D129DC" w:rsidRPr="00D129DC" w:rsidRDefault="00D129DC" w:rsidP="00D129DC">
      <w:pPr>
        <w:rPr>
          <w:rFonts w:ascii="Times New Roman" w:hAnsi="Times New Roman" w:cs="Times New Roman"/>
          <w:sz w:val="24"/>
          <w:szCs w:val="24"/>
          <w:lang w:eastAsia="tr-TR"/>
        </w:rPr>
      </w:pPr>
      <w:r w:rsidRPr="00D129DC">
        <w:rPr>
          <w:rFonts w:ascii="Times New Roman" w:hAnsi="Times New Roman" w:cs="Times New Roman"/>
          <w:sz w:val="24"/>
          <w:szCs w:val="24"/>
          <w:lang w:eastAsia="tr-TR"/>
        </w:rPr>
        <w:t>Her bir alt başlık detaylı bir şekilde yazılmalıdır.</w:t>
      </w:r>
    </w:p>
    <w:p w14:paraId="2ECD5621" w14:textId="52B9A492" w:rsidR="00D129DC" w:rsidRDefault="00E24DB0" w:rsidP="00D129DC">
      <w:pPr>
        <w:pStyle w:val="BASLIK2"/>
      </w:pPr>
      <w:r>
        <w:t>TAMAMLANAN ÇALIŞMALAR</w:t>
      </w:r>
    </w:p>
    <w:p w14:paraId="0C064C9B" w14:textId="7E2B339C" w:rsidR="00D129DC" w:rsidRDefault="00E24DB0" w:rsidP="00D129DC">
      <w:pPr>
        <w:pStyle w:val="BASLIK2"/>
      </w:pPr>
      <w:r>
        <w:t>DEVAM EDEN ÇALIŞMALAR</w:t>
      </w:r>
    </w:p>
    <w:p w14:paraId="031A4786" w14:textId="3B5CFBAA" w:rsidR="00D129DC" w:rsidRDefault="00E24DB0" w:rsidP="00D129DC">
      <w:pPr>
        <w:pStyle w:val="BASLIK2"/>
      </w:pPr>
      <w:r>
        <w:t>KARŞILAŞILAN PROBLEMLER</w:t>
      </w:r>
    </w:p>
    <w:p w14:paraId="427AE3E7" w14:textId="71C7A8F3" w:rsidR="00D129DC" w:rsidRDefault="00D129DC">
      <w:pPr>
        <w:spacing w:after="160" w:line="259" w:lineRule="auto"/>
        <w:rPr>
          <w:lang w:eastAsia="tr-TR"/>
        </w:rPr>
      </w:pPr>
      <w:r>
        <w:rPr>
          <w:lang w:eastAsia="tr-TR"/>
        </w:rPr>
        <w:br w:type="page"/>
      </w:r>
    </w:p>
    <w:p w14:paraId="1EB47897" w14:textId="792F6BF7" w:rsidR="00D129DC" w:rsidRDefault="00D129DC" w:rsidP="00E24DB0">
      <w:pPr>
        <w:pStyle w:val="BASLIK1"/>
        <w:jc w:val="center"/>
      </w:pPr>
      <w:r w:rsidRPr="004567BD">
        <w:lastRenderedPageBreak/>
        <w:t>PLANLANAN PROJE GÖREVLERİ</w:t>
      </w:r>
    </w:p>
    <w:p w14:paraId="28884D1B" w14:textId="0EA60A06" w:rsidR="00D129DC" w:rsidRDefault="00CE298A" w:rsidP="00CE298A">
      <w:pPr>
        <w:jc w:val="both"/>
        <w:rPr>
          <w:rFonts w:ascii="Times New Roman" w:hAnsi="Times New Roman" w:cs="Times New Roman"/>
          <w:sz w:val="24"/>
          <w:szCs w:val="24"/>
          <w:lang w:val="tr-TR" w:eastAsia="tr-TR"/>
        </w:rPr>
      </w:pPr>
      <w:r w:rsidRPr="00CE298A">
        <w:rPr>
          <w:rFonts w:ascii="Times New Roman" w:hAnsi="Times New Roman" w:cs="Times New Roman"/>
          <w:sz w:val="24"/>
          <w:szCs w:val="24"/>
          <w:lang w:val="tr-TR" w:eastAsia="tr-TR"/>
        </w:rPr>
        <w:t>Bu bölümde, proje sürecinin sonuna kadar gerçekleştirilmesi planlanan çalışmalar sunulmaktadır. Ayrıca, iş paketlerinin hangi aşamada olduğu ve sonraki süreçte izlenecek yol haritası aşağıda verilen tablo aracılığıyla detaylı olarak gösterilmektedir.</w:t>
      </w:r>
    </w:p>
    <w:p w14:paraId="747049CB" w14:textId="12CBE08B" w:rsidR="00A27761" w:rsidRDefault="00A27761" w:rsidP="00D129DC">
      <w:pPr>
        <w:rPr>
          <w:rFonts w:ascii="Times New Roman" w:hAnsi="Times New Roman" w:cs="Times New Roman"/>
          <w:sz w:val="24"/>
          <w:szCs w:val="24"/>
          <w:lang w:val="tr-TR" w:eastAsia="tr-TR"/>
        </w:rPr>
      </w:pPr>
    </w:p>
    <w:p w14:paraId="0DBB9B91" w14:textId="73701691" w:rsidR="00A27761" w:rsidRDefault="00A27761" w:rsidP="00A27761">
      <w:pPr>
        <w:pStyle w:val="ResimYazs"/>
        <w:keepNext/>
      </w:pPr>
      <w:bookmarkStart w:id="13" w:name="_Toc136440638"/>
      <w:r>
        <w:t xml:space="preserve">Tablo </w:t>
      </w:r>
      <w:fldSimple w:instr=" SEQ Tablo \* ARABIC ">
        <w:r>
          <w:rPr>
            <w:noProof/>
          </w:rPr>
          <w:t>1</w:t>
        </w:r>
      </w:fldSimple>
      <w:r>
        <w:t xml:space="preserve">. </w:t>
      </w:r>
      <w:bookmarkEnd w:id="13"/>
      <w:r>
        <w:t>İş paketi tablo örneği</w:t>
      </w:r>
    </w:p>
    <w:tbl>
      <w:tblPr>
        <w:tblStyle w:val="DzTablo2"/>
        <w:tblW w:w="9848" w:type="dxa"/>
        <w:tblLook w:val="04A0" w:firstRow="1" w:lastRow="0" w:firstColumn="1" w:lastColumn="0" w:noHBand="0" w:noVBand="1"/>
      </w:tblPr>
      <w:tblGrid>
        <w:gridCol w:w="995"/>
        <w:gridCol w:w="1284"/>
        <w:gridCol w:w="2006"/>
        <w:gridCol w:w="1401"/>
        <w:gridCol w:w="1381"/>
        <w:gridCol w:w="1394"/>
        <w:gridCol w:w="1387"/>
      </w:tblGrid>
      <w:tr w:rsidR="00E07D47" w:rsidRPr="00E07D47" w14:paraId="7A64594E" w14:textId="77777777" w:rsidTr="00E07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</w:tcPr>
          <w:p w14:paraId="4A146EFD" w14:textId="249493D1" w:rsidR="00A27761" w:rsidRPr="00E07D47" w:rsidRDefault="00A27761" w:rsidP="00D129DC">
            <w:pPr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  <w:r w:rsidRPr="00E07D47"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  <w:t>İş Paketi No</w:t>
            </w:r>
          </w:p>
        </w:tc>
        <w:tc>
          <w:tcPr>
            <w:tcW w:w="1284" w:type="dxa"/>
          </w:tcPr>
          <w:p w14:paraId="0CF2B0B0" w14:textId="736F9B18" w:rsidR="00A27761" w:rsidRPr="00E07D47" w:rsidRDefault="00A27761" w:rsidP="00D129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  <w:r w:rsidRPr="00E07D47"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  <w:t>İş Paketi Adı</w:t>
            </w:r>
          </w:p>
        </w:tc>
        <w:tc>
          <w:tcPr>
            <w:tcW w:w="2006" w:type="dxa"/>
          </w:tcPr>
          <w:p w14:paraId="5570FC12" w14:textId="59F53A59" w:rsidR="00A27761" w:rsidRPr="00E07D47" w:rsidRDefault="00A27761" w:rsidP="00D129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  <w:r w:rsidRPr="00E07D47"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  <w:t>Açıklama</w:t>
            </w:r>
          </w:p>
        </w:tc>
        <w:tc>
          <w:tcPr>
            <w:tcW w:w="1401" w:type="dxa"/>
          </w:tcPr>
          <w:p w14:paraId="6A8317DA" w14:textId="62BB6AE1" w:rsidR="00A27761" w:rsidRPr="00E07D47" w:rsidRDefault="00A27761" w:rsidP="00D129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  <w:r w:rsidRPr="00E07D47"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  <w:t>Başlangıç Tarihi</w:t>
            </w:r>
          </w:p>
        </w:tc>
        <w:tc>
          <w:tcPr>
            <w:tcW w:w="1381" w:type="dxa"/>
          </w:tcPr>
          <w:p w14:paraId="4236F3D1" w14:textId="5AD4E5E4" w:rsidR="00A27761" w:rsidRPr="00E07D47" w:rsidRDefault="00A27761" w:rsidP="00D129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  <w:r w:rsidRPr="00E07D47"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  <w:t>Bitiş Tarihi</w:t>
            </w:r>
          </w:p>
        </w:tc>
        <w:tc>
          <w:tcPr>
            <w:tcW w:w="1394" w:type="dxa"/>
          </w:tcPr>
          <w:p w14:paraId="513468CC" w14:textId="6371F391" w:rsidR="00A27761" w:rsidRPr="00E07D47" w:rsidRDefault="00A27761" w:rsidP="00D129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  <w:r w:rsidRPr="00E07D47"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  <w:t>Sorumlu Kişi</w:t>
            </w:r>
          </w:p>
        </w:tc>
        <w:tc>
          <w:tcPr>
            <w:tcW w:w="1387" w:type="dxa"/>
          </w:tcPr>
          <w:p w14:paraId="62A54C13" w14:textId="737D3582" w:rsidR="00A27761" w:rsidRPr="00E07D47" w:rsidRDefault="00A27761" w:rsidP="00D129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  <w:r w:rsidRPr="00E07D47"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  <w:t>Durum</w:t>
            </w:r>
          </w:p>
        </w:tc>
      </w:tr>
      <w:tr w:rsidR="00E07D47" w:rsidRPr="00E07D47" w14:paraId="1A442E79" w14:textId="77777777" w:rsidTr="00E07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</w:tcPr>
          <w:p w14:paraId="76C2EE75" w14:textId="54267393" w:rsidR="00A27761" w:rsidRPr="00E07D47" w:rsidRDefault="00A27761" w:rsidP="00D129DC">
            <w:pPr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  <w:r w:rsidRPr="00E07D47"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  <w:t>İP1</w:t>
            </w:r>
          </w:p>
        </w:tc>
        <w:tc>
          <w:tcPr>
            <w:tcW w:w="1284" w:type="dxa"/>
          </w:tcPr>
          <w:p w14:paraId="2F42F8B7" w14:textId="1053EB2E" w:rsidR="00A27761" w:rsidRPr="00E07D47" w:rsidRDefault="00A27761" w:rsidP="00D12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  <w:r w:rsidRPr="00E07D47"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  <w:t>Veri Toplama</w:t>
            </w:r>
          </w:p>
        </w:tc>
        <w:tc>
          <w:tcPr>
            <w:tcW w:w="2006" w:type="dxa"/>
          </w:tcPr>
          <w:p w14:paraId="374C41D9" w14:textId="70275F7E" w:rsidR="00A27761" w:rsidRPr="00E07D47" w:rsidRDefault="00A27761" w:rsidP="00D12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  <w:r w:rsidRPr="00E07D47"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  <w:t>Proje kapsamında kullanılacak veri setlerinin toplanması</w:t>
            </w:r>
          </w:p>
        </w:tc>
        <w:tc>
          <w:tcPr>
            <w:tcW w:w="1401" w:type="dxa"/>
          </w:tcPr>
          <w:p w14:paraId="0386F29C" w14:textId="669FAB14" w:rsidR="00A27761" w:rsidRPr="00E07D47" w:rsidRDefault="00A27761" w:rsidP="00D12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  <w:r w:rsidRPr="00E07D47"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  <w:t>01.03.2026</w:t>
            </w:r>
          </w:p>
        </w:tc>
        <w:tc>
          <w:tcPr>
            <w:tcW w:w="1381" w:type="dxa"/>
          </w:tcPr>
          <w:p w14:paraId="6B15F6CD" w14:textId="5452D781" w:rsidR="00A27761" w:rsidRPr="00E07D47" w:rsidRDefault="00A27761" w:rsidP="00D12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  <w:r w:rsidRPr="00E07D47"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  <w:t>15.03.2026</w:t>
            </w:r>
          </w:p>
        </w:tc>
        <w:tc>
          <w:tcPr>
            <w:tcW w:w="1394" w:type="dxa"/>
          </w:tcPr>
          <w:p w14:paraId="44AA1627" w14:textId="3B1BD0CE" w:rsidR="00A27761" w:rsidRPr="00E07D47" w:rsidRDefault="00A27761" w:rsidP="00D12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  <w:r w:rsidRPr="00E07D47"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  <w:t>Ad Soyad</w:t>
            </w:r>
          </w:p>
        </w:tc>
        <w:tc>
          <w:tcPr>
            <w:tcW w:w="1387" w:type="dxa"/>
          </w:tcPr>
          <w:p w14:paraId="4C209D6D" w14:textId="6EB8EEB9" w:rsidR="00A27761" w:rsidRPr="00E07D47" w:rsidRDefault="00A27761" w:rsidP="00D12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  <w:r w:rsidRPr="00E07D47"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  <w:t>Tamamlandı</w:t>
            </w:r>
          </w:p>
        </w:tc>
      </w:tr>
      <w:tr w:rsidR="00E07D47" w:rsidRPr="00E07D47" w14:paraId="093D5FC1" w14:textId="77777777" w:rsidTr="00E07D47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</w:tcPr>
          <w:p w14:paraId="44B7A38F" w14:textId="0D0743EA" w:rsidR="00A27761" w:rsidRPr="00E07D47" w:rsidRDefault="00A27761" w:rsidP="00D129DC">
            <w:pPr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  <w:r w:rsidRPr="00E07D47"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  <w:t>İP2</w:t>
            </w:r>
          </w:p>
        </w:tc>
        <w:tc>
          <w:tcPr>
            <w:tcW w:w="1284" w:type="dxa"/>
          </w:tcPr>
          <w:p w14:paraId="540A895A" w14:textId="4E68A635" w:rsidR="00A27761" w:rsidRPr="00E07D47" w:rsidRDefault="00A27761" w:rsidP="00D129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  <w:r w:rsidRPr="00E07D47"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  <w:t>Veri Ön İşleme</w:t>
            </w:r>
          </w:p>
        </w:tc>
        <w:tc>
          <w:tcPr>
            <w:tcW w:w="2006" w:type="dxa"/>
          </w:tcPr>
          <w:p w14:paraId="33442AD2" w14:textId="144C18D7" w:rsidR="00A27761" w:rsidRPr="00E07D47" w:rsidRDefault="00A27761" w:rsidP="00D129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  <w:r w:rsidRPr="00E07D47"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  <w:t>Eksik verilerin temizlenmesi ve veri düzenleme işlemleri</w:t>
            </w:r>
          </w:p>
        </w:tc>
        <w:tc>
          <w:tcPr>
            <w:tcW w:w="1401" w:type="dxa"/>
          </w:tcPr>
          <w:p w14:paraId="592B8E0F" w14:textId="5B08622F" w:rsidR="00A27761" w:rsidRPr="00E07D47" w:rsidRDefault="00A27761" w:rsidP="00D129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  <w:r w:rsidRPr="00E07D47"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  <w:t>16.03.2026</w:t>
            </w:r>
          </w:p>
        </w:tc>
        <w:tc>
          <w:tcPr>
            <w:tcW w:w="1381" w:type="dxa"/>
          </w:tcPr>
          <w:p w14:paraId="76F5B222" w14:textId="57091B19" w:rsidR="00A27761" w:rsidRPr="00E07D47" w:rsidRDefault="00A27761" w:rsidP="00D129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  <w:r w:rsidRPr="00E07D47"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  <w:t>25.03.2026</w:t>
            </w:r>
          </w:p>
        </w:tc>
        <w:tc>
          <w:tcPr>
            <w:tcW w:w="1394" w:type="dxa"/>
          </w:tcPr>
          <w:p w14:paraId="4ABFB6A4" w14:textId="1CE20321" w:rsidR="00A27761" w:rsidRPr="00E07D47" w:rsidRDefault="00A27761" w:rsidP="00D129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  <w:r w:rsidRPr="00E07D47"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  <w:t>Ad Soyad</w:t>
            </w:r>
          </w:p>
        </w:tc>
        <w:tc>
          <w:tcPr>
            <w:tcW w:w="1387" w:type="dxa"/>
          </w:tcPr>
          <w:p w14:paraId="37CE87D2" w14:textId="69730D84" w:rsidR="00A27761" w:rsidRPr="00E07D47" w:rsidRDefault="00A27761" w:rsidP="00D129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  <w:r w:rsidRPr="00E07D47"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  <w:t>Devam ediyor</w:t>
            </w:r>
          </w:p>
        </w:tc>
      </w:tr>
      <w:tr w:rsidR="00E07D47" w:rsidRPr="00E07D47" w14:paraId="3862992E" w14:textId="77777777" w:rsidTr="00E07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</w:tcPr>
          <w:p w14:paraId="128F2823" w14:textId="569E71FA" w:rsidR="00A27761" w:rsidRPr="00E07D47" w:rsidRDefault="00A27761" w:rsidP="00D129DC">
            <w:pPr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  <w:r w:rsidRPr="00E07D47"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  <w:t>İP3</w:t>
            </w:r>
          </w:p>
        </w:tc>
        <w:tc>
          <w:tcPr>
            <w:tcW w:w="1284" w:type="dxa"/>
          </w:tcPr>
          <w:p w14:paraId="190382F6" w14:textId="670A213F" w:rsidR="00A27761" w:rsidRPr="00E07D47" w:rsidRDefault="00A27761" w:rsidP="00D12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  <w:r w:rsidRPr="00E07D47"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  <w:t>Model Geliştirme</w:t>
            </w:r>
          </w:p>
        </w:tc>
        <w:tc>
          <w:tcPr>
            <w:tcW w:w="2006" w:type="dxa"/>
          </w:tcPr>
          <w:p w14:paraId="36C3CC58" w14:textId="126D3E6A" w:rsidR="00A27761" w:rsidRPr="00E07D47" w:rsidRDefault="00A27761" w:rsidP="00D12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  <w:r w:rsidRPr="00E07D47"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  <w:t>Öneri algoritmasının geliştirilmesi</w:t>
            </w:r>
          </w:p>
        </w:tc>
        <w:tc>
          <w:tcPr>
            <w:tcW w:w="1401" w:type="dxa"/>
          </w:tcPr>
          <w:p w14:paraId="10830F8F" w14:textId="26859E4B" w:rsidR="00A27761" w:rsidRPr="00E07D47" w:rsidRDefault="00A27761" w:rsidP="00D12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  <w:r w:rsidRPr="00E07D47"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  <w:t>26.03.2026</w:t>
            </w:r>
          </w:p>
        </w:tc>
        <w:tc>
          <w:tcPr>
            <w:tcW w:w="1381" w:type="dxa"/>
          </w:tcPr>
          <w:p w14:paraId="0EF88E49" w14:textId="140BB1A2" w:rsidR="00A27761" w:rsidRPr="00E07D47" w:rsidRDefault="00A27761" w:rsidP="00D12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  <w:r w:rsidRPr="00E07D47"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  <w:t>15.04.2026</w:t>
            </w:r>
          </w:p>
        </w:tc>
        <w:tc>
          <w:tcPr>
            <w:tcW w:w="1394" w:type="dxa"/>
          </w:tcPr>
          <w:p w14:paraId="707735DF" w14:textId="58D6934D" w:rsidR="00A27761" w:rsidRPr="00E07D47" w:rsidRDefault="00A27761" w:rsidP="00D12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  <w:r w:rsidRPr="00E07D47"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  <w:t>Ad Soyad</w:t>
            </w:r>
          </w:p>
        </w:tc>
        <w:tc>
          <w:tcPr>
            <w:tcW w:w="1387" w:type="dxa"/>
          </w:tcPr>
          <w:p w14:paraId="285AA46C" w14:textId="29D71906" w:rsidR="00A27761" w:rsidRPr="00E07D47" w:rsidRDefault="00A27761" w:rsidP="00D12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  <w:r w:rsidRPr="00E07D47"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  <w:t>Planlandı</w:t>
            </w:r>
          </w:p>
        </w:tc>
      </w:tr>
      <w:tr w:rsidR="00E07D47" w:rsidRPr="00E07D47" w14:paraId="6AE0BBAA" w14:textId="77777777" w:rsidTr="00E07D47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</w:tcPr>
          <w:p w14:paraId="399B3A4D" w14:textId="633BD5B6" w:rsidR="00A27761" w:rsidRPr="00E07D47" w:rsidRDefault="00A27761" w:rsidP="00D129DC">
            <w:pPr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  <w:r w:rsidRPr="00E07D47"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  <w:t>İP4</w:t>
            </w:r>
          </w:p>
        </w:tc>
        <w:tc>
          <w:tcPr>
            <w:tcW w:w="1284" w:type="dxa"/>
          </w:tcPr>
          <w:p w14:paraId="1318657B" w14:textId="77777777" w:rsidR="00A27761" w:rsidRPr="00E07D47" w:rsidRDefault="00A27761" w:rsidP="00D129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2006" w:type="dxa"/>
          </w:tcPr>
          <w:p w14:paraId="29F9DA6E" w14:textId="77777777" w:rsidR="00A27761" w:rsidRPr="00E07D47" w:rsidRDefault="00A27761" w:rsidP="00D129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401" w:type="dxa"/>
          </w:tcPr>
          <w:p w14:paraId="713D7105" w14:textId="77777777" w:rsidR="00A27761" w:rsidRPr="00E07D47" w:rsidRDefault="00A27761" w:rsidP="00D129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381" w:type="dxa"/>
          </w:tcPr>
          <w:p w14:paraId="5D25BC75" w14:textId="77777777" w:rsidR="00A27761" w:rsidRPr="00E07D47" w:rsidRDefault="00A27761" w:rsidP="00D129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394" w:type="dxa"/>
          </w:tcPr>
          <w:p w14:paraId="0BBBC739" w14:textId="77777777" w:rsidR="00A27761" w:rsidRPr="00E07D47" w:rsidRDefault="00A27761" w:rsidP="00D129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387" w:type="dxa"/>
          </w:tcPr>
          <w:p w14:paraId="3DD68CB4" w14:textId="77777777" w:rsidR="00A27761" w:rsidRPr="00E07D47" w:rsidRDefault="00A27761" w:rsidP="00D129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E07D47" w:rsidRPr="00E07D47" w14:paraId="15F2C2F9" w14:textId="77777777" w:rsidTr="00E07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</w:tcPr>
          <w:p w14:paraId="4A8C66A3" w14:textId="223FABE6" w:rsidR="00A27761" w:rsidRPr="00E07D47" w:rsidRDefault="00A27761" w:rsidP="00D129DC">
            <w:pPr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  <w:r w:rsidRPr="00E07D47"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  <w:t>İP5</w:t>
            </w:r>
          </w:p>
        </w:tc>
        <w:tc>
          <w:tcPr>
            <w:tcW w:w="1284" w:type="dxa"/>
          </w:tcPr>
          <w:p w14:paraId="074A5B0D" w14:textId="77777777" w:rsidR="00A27761" w:rsidRPr="00E07D47" w:rsidRDefault="00A27761" w:rsidP="00D12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2006" w:type="dxa"/>
          </w:tcPr>
          <w:p w14:paraId="4A93C169" w14:textId="77777777" w:rsidR="00A27761" w:rsidRPr="00E07D47" w:rsidRDefault="00A27761" w:rsidP="00D12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401" w:type="dxa"/>
          </w:tcPr>
          <w:p w14:paraId="216FC21F" w14:textId="77777777" w:rsidR="00A27761" w:rsidRPr="00E07D47" w:rsidRDefault="00A27761" w:rsidP="00D12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381" w:type="dxa"/>
          </w:tcPr>
          <w:p w14:paraId="5776E518" w14:textId="77777777" w:rsidR="00A27761" w:rsidRPr="00E07D47" w:rsidRDefault="00A27761" w:rsidP="00D12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394" w:type="dxa"/>
          </w:tcPr>
          <w:p w14:paraId="073FAEA7" w14:textId="77777777" w:rsidR="00A27761" w:rsidRPr="00E07D47" w:rsidRDefault="00A27761" w:rsidP="00D12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387" w:type="dxa"/>
          </w:tcPr>
          <w:p w14:paraId="311BE37B" w14:textId="77777777" w:rsidR="00A27761" w:rsidRPr="00E07D47" w:rsidRDefault="00A27761" w:rsidP="00D12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</w:tbl>
    <w:p w14:paraId="3DA6F7DF" w14:textId="77777777" w:rsidR="00A27761" w:rsidRPr="00D129DC" w:rsidRDefault="00A27761" w:rsidP="00D129DC">
      <w:pPr>
        <w:rPr>
          <w:rFonts w:ascii="Times New Roman" w:hAnsi="Times New Roman" w:cs="Times New Roman"/>
          <w:sz w:val="24"/>
          <w:szCs w:val="24"/>
          <w:lang w:val="tr-TR" w:eastAsia="tr-TR"/>
        </w:rPr>
      </w:pPr>
    </w:p>
    <w:p w14:paraId="44BA2F3A" w14:textId="77777777" w:rsidR="00D129DC" w:rsidRPr="00D129DC" w:rsidRDefault="00D129DC" w:rsidP="00D129DC">
      <w:pPr>
        <w:rPr>
          <w:lang w:eastAsia="tr-TR"/>
        </w:rPr>
      </w:pPr>
    </w:p>
    <w:p w14:paraId="5183194B" w14:textId="77777777" w:rsidR="004567BD" w:rsidRPr="004567BD" w:rsidRDefault="004567BD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4567BD">
        <w:rPr>
          <w:rFonts w:ascii="Times New Roman" w:hAnsi="Times New Roman" w:cs="Times New Roman"/>
          <w:b/>
          <w:bCs/>
          <w:sz w:val="24"/>
          <w:szCs w:val="24"/>
          <w:lang w:val="tr-TR"/>
        </w:rPr>
        <w:br w:type="page"/>
      </w:r>
    </w:p>
    <w:p w14:paraId="69808E0B" w14:textId="1AA7545A" w:rsidR="004567BD" w:rsidRPr="004567BD" w:rsidRDefault="004567BD" w:rsidP="004567B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4567BD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KAYNAKÇA</w:t>
      </w:r>
    </w:p>
    <w:p w14:paraId="14326188" w14:textId="45A9D3BB" w:rsidR="00177846" w:rsidRPr="00177846" w:rsidRDefault="00177846" w:rsidP="00177846">
      <w:pPr>
        <w:jc w:val="both"/>
        <w:rPr>
          <w:rFonts w:ascii="Times New Roman" w:hAnsi="Times New Roman" w:cs="Times New Roman"/>
          <w:color w:val="FF0000"/>
          <w:sz w:val="28"/>
          <w:lang w:val="tr-TR"/>
        </w:rPr>
      </w:pPr>
      <w:r w:rsidRPr="00177846">
        <w:rPr>
          <w:rFonts w:ascii="Times New Roman" w:eastAsia="Arial" w:hAnsi="Times New Roman" w:cs="Times New Roman"/>
          <w:szCs w:val="18"/>
        </w:rPr>
        <w:t>Tüm kaynaklar APA formatında yazılmalıdır.</w:t>
      </w:r>
    </w:p>
    <w:p w14:paraId="55AD9DF0" w14:textId="592B080E" w:rsidR="004567BD" w:rsidRPr="004567BD" w:rsidRDefault="004567BD" w:rsidP="004567BD">
      <w:pPr>
        <w:jc w:val="both"/>
        <w:rPr>
          <w:rFonts w:ascii="Times New Roman" w:hAnsi="Times New Roman" w:cs="Times New Roman"/>
          <w:color w:val="FF0000"/>
          <w:lang w:val="tr-TR"/>
        </w:rPr>
      </w:pPr>
    </w:p>
    <w:sectPr w:rsidR="004567BD" w:rsidRPr="004567BD" w:rsidSect="00C45C44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A6C9E" w14:textId="77777777" w:rsidR="00094192" w:rsidRDefault="00094192" w:rsidP="00C45C44">
      <w:pPr>
        <w:spacing w:after="0" w:line="240" w:lineRule="auto"/>
      </w:pPr>
      <w:r>
        <w:separator/>
      </w:r>
    </w:p>
  </w:endnote>
  <w:endnote w:type="continuationSeparator" w:id="0">
    <w:p w14:paraId="08AC23F8" w14:textId="77777777" w:rsidR="00094192" w:rsidRDefault="00094192" w:rsidP="00C45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0242993"/>
      <w:docPartObj>
        <w:docPartGallery w:val="Page Numbers (Bottom of Page)"/>
        <w:docPartUnique/>
      </w:docPartObj>
    </w:sdtPr>
    <w:sdtContent>
      <w:p w14:paraId="71699CBC" w14:textId="79228CCE" w:rsidR="00C45C44" w:rsidRDefault="00C45C4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4B3DDDCC" w14:textId="77777777" w:rsidR="00C45C44" w:rsidRDefault="00C45C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1D3ED" w14:textId="77777777" w:rsidR="00094192" w:rsidRDefault="00094192" w:rsidP="00C45C44">
      <w:pPr>
        <w:spacing w:after="0" w:line="240" w:lineRule="auto"/>
      </w:pPr>
      <w:r>
        <w:separator/>
      </w:r>
    </w:p>
  </w:footnote>
  <w:footnote w:type="continuationSeparator" w:id="0">
    <w:p w14:paraId="42FF2D57" w14:textId="77777777" w:rsidR="00094192" w:rsidRDefault="00094192" w:rsidP="00C45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53254"/>
    <w:multiLevelType w:val="hybridMultilevel"/>
    <w:tmpl w:val="0F1284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93B54"/>
    <w:multiLevelType w:val="multilevel"/>
    <w:tmpl w:val="6902C9BA"/>
    <w:lvl w:ilvl="0">
      <w:start w:val="1"/>
      <w:numFmt w:val="decimal"/>
      <w:pStyle w:val="BASLIK1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ASLIK2"/>
      <w:suff w:val="space"/>
      <w:lvlText w:val="%1.%2"/>
      <w:lvlJc w:val="left"/>
      <w:pPr>
        <w:ind w:left="2269" w:firstLine="0"/>
      </w:pPr>
      <w:rPr>
        <w:rFonts w:hint="default"/>
      </w:rPr>
    </w:lvl>
    <w:lvl w:ilvl="2">
      <w:start w:val="1"/>
      <w:numFmt w:val="decimal"/>
      <w:pStyle w:val="BASLIK3"/>
      <w:suff w:val="nothing"/>
      <w:lvlText w:val="%1.%2.%3 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pStyle w:val="BASLIK4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Letter"/>
      <w:pStyle w:val="Balk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Balk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Balk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Balk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BD"/>
    <w:rsid w:val="00094192"/>
    <w:rsid w:val="00094648"/>
    <w:rsid w:val="00177846"/>
    <w:rsid w:val="00262EF9"/>
    <w:rsid w:val="0036538A"/>
    <w:rsid w:val="004567BD"/>
    <w:rsid w:val="006976C7"/>
    <w:rsid w:val="006F06FD"/>
    <w:rsid w:val="008542A9"/>
    <w:rsid w:val="00A27761"/>
    <w:rsid w:val="00C45C44"/>
    <w:rsid w:val="00C532D6"/>
    <w:rsid w:val="00C70F35"/>
    <w:rsid w:val="00CE298A"/>
    <w:rsid w:val="00D129DC"/>
    <w:rsid w:val="00D17B14"/>
    <w:rsid w:val="00D65D78"/>
    <w:rsid w:val="00E07D47"/>
    <w:rsid w:val="00E2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D3EE04"/>
  <w15:chartTrackingRefBased/>
  <w15:docId w15:val="{F4564C0E-A3DB-4A37-A5BA-6C18A3F1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7BD"/>
    <w:pPr>
      <w:spacing w:after="200" w:line="276" w:lineRule="auto"/>
    </w:pPr>
    <w:rPr>
      <w:rFonts w:eastAsiaTheme="minorEastAsia"/>
      <w:lang w:val="en-US"/>
    </w:rPr>
  </w:style>
  <w:style w:type="paragraph" w:styleId="Balk6">
    <w:name w:val="heading 6"/>
    <w:basedOn w:val="Normal"/>
    <w:next w:val="Normal"/>
    <w:link w:val="Balk6Char"/>
    <w:qFormat/>
    <w:rsid w:val="00D129D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noProof/>
      <w:lang w:val="tr-TR" w:eastAsia="tr-TR"/>
    </w:rPr>
  </w:style>
  <w:style w:type="paragraph" w:styleId="Balk7">
    <w:name w:val="heading 7"/>
    <w:basedOn w:val="Normal"/>
    <w:next w:val="Normal"/>
    <w:link w:val="Balk7Char"/>
    <w:qFormat/>
    <w:rsid w:val="00D129DC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noProof/>
      <w:sz w:val="24"/>
      <w:szCs w:val="24"/>
      <w:lang w:val="tr-TR" w:eastAsia="tr-TR"/>
    </w:rPr>
  </w:style>
  <w:style w:type="paragraph" w:styleId="Balk8">
    <w:name w:val="heading 8"/>
    <w:basedOn w:val="Normal"/>
    <w:next w:val="Normal"/>
    <w:link w:val="Balk8Char"/>
    <w:qFormat/>
    <w:rsid w:val="00D129DC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noProof/>
      <w:sz w:val="24"/>
      <w:szCs w:val="24"/>
      <w:lang w:val="tr-TR" w:eastAsia="tr-TR"/>
    </w:rPr>
  </w:style>
  <w:style w:type="paragraph" w:styleId="Balk9">
    <w:name w:val="heading 9"/>
    <w:basedOn w:val="Normal"/>
    <w:next w:val="Normal"/>
    <w:link w:val="Balk9Char"/>
    <w:qFormat/>
    <w:rsid w:val="00D129DC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noProof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567BD"/>
    <w:pPr>
      <w:ind w:left="720"/>
      <w:contextualSpacing/>
    </w:pPr>
  </w:style>
  <w:style w:type="table" w:styleId="TabloKlavuzu">
    <w:name w:val="Table Grid"/>
    <w:basedOn w:val="NormalTablo"/>
    <w:uiPriority w:val="39"/>
    <w:rsid w:val="00D12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6Char">
    <w:name w:val="Başlık 6 Char"/>
    <w:basedOn w:val="VarsaylanParagrafYazTipi"/>
    <w:link w:val="Balk6"/>
    <w:rsid w:val="00D129DC"/>
    <w:rPr>
      <w:rFonts w:ascii="Times New Roman" w:eastAsia="Times New Roman" w:hAnsi="Times New Roman" w:cs="Times New Roman"/>
      <w:b/>
      <w:bCs/>
      <w:noProof/>
      <w:lang w:eastAsia="tr-TR"/>
    </w:rPr>
  </w:style>
  <w:style w:type="character" w:customStyle="1" w:styleId="Balk7Char">
    <w:name w:val="Başlık 7 Char"/>
    <w:basedOn w:val="VarsaylanParagrafYazTipi"/>
    <w:link w:val="Balk7"/>
    <w:rsid w:val="00D129DC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D129DC"/>
    <w:rPr>
      <w:rFonts w:ascii="Times New Roman" w:eastAsia="Times New Roman" w:hAnsi="Times New Roman" w:cs="Times New Roman"/>
      <w:i/>
      <w:iCs/>
      <w:noProof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D129DC"/>
    <w:rPr>
      <w:rFonts w:ascii="Arial" w:eastAsia="Times New Roman" w:hAnsi="Arial" w:cs="Arial"/>
      <w:noProof/>
      <w:lang w:eastAsia="tr-TR"/>
    </w:rPr>
  </w:style>
  <w:style w:type="paragraph" w:customStyle="1" w:styleId="BASLIK1">
    <w:name w:val="BASLIK1"/>
    <w:basedOn w:val="Normal"/>
    <w:next w:val="Normal"/>
    <w:rsid w:val="00D129DC"/>
    <w:pPr>
      <w:numPr>
        <w:numId w:val="1"/>
      </w:numPr>
      <w:tabs>
        <w:tab w:val="left" w:pos="-2835"/>
      </w:tabs>
      <w:spacing w:before="1440" w:after="360" w:line="360" w:lineRule="auto"/>
    </w:pPr>
    <w:rPr>
      <w:rFonts w:ascii="Times New Roman" w:eastAsia="Batang" w:hAnsi="Times New Roman" w:cs="Times New Roman"/>
      <w:b/>
      <w:noProof/>
      <w:sz w:val="24"/>
      <w:szCs w:val="24"/>
      <w:lang w:val="tr-TR" w:eastAsia="tr-TR"/>
    </w:rPr>
  </w:style>
  <w:style w:type="paragraph" w:customStyle="1" w:styleId="BASLIK2">
    <w:name w:val="BASLIK2"/>
    <w:basedOn w:val="Normal"/>
    <w:link w:val="BASLIK2Char"/>
    <w:rsid w:val="00D129DC"/>
    <w:pPr>
      <w:keepNext/>
      <w:numPr>
        <w:ilvl w:val="1"/>
        <w:numId w:val="1"/>
      </w:numPr>
      <w:spacing w:before="360" w:after="240" w:line="360" w:lineRule="auto"/>
      <w:ind w:left="0"/>
    </w:pPr>
    <w:rPr>
      <w:rFonts w:ascii="Times New Roman" w:eastAsia="Batang" w:hAnsi="Times New Roman" w:cs="Times New Roman"/>
      <w:b/>
      <w:noProof/>
      <w:sz w:val="24"/>
      <w:szCs w:val="24"/>
      <w:lang w:val="tr-TR" w:eastAsia="tr-TR"/>
    </w:rPr>
  </w:style>
  <w:style w:type="paragraph" w:customStyle="1" w:styleId="BASLIK3">
    <w:name w:val="BASLIK3"/>
    <w:basedOn w:val="Normal"/>
    <w:autoRedefine/>
    <w:rsid w:val="00D129DC"/>
    <w:pPr>
      <w:keepNext/>
      <w:numPr>
        <w:ilvl w:val="2"/>
        <w:numId w:val="1"/>
      </w:numPr>
      <w:spacing w:before="240" w:after="120" w:line="360" w:lineRule="auto"/>
    </w:pPr>
    <w:rPr>
      <w:rFonts w:ascii="Times New Roman" w:eastAsia="Times New Roman" w:hAnsi="Times New Roman" w:cs="Times New Roman"/>
      <w:b/>
      <w:noProof/>
      <w:sz w:val="24"/>
      <w:szCs w:val="24"/>
      <w:lang w:eastAsia="tr-TR"/>
    </w:rPr>
  </w:style>
  <w:style w:type="paragraph" w:customStyle="1" w:styleId="BASLIK4">
    <w:name w:val="BASLIK4"/>
    <w:basedOn w:val="Normal"/>
    <w:autoRedefine/>
    <w:rsid w:val="00D129DC"/>
    <w:pPr>
      <w:numPr>
        <w:ilvl w:val="3"/>
        <w:numId w:val="1"/>
      </w:numPr>
      <w:spacing w:before="240" w:after="120" w:line="360" w:lineRule="auto"/>
    </w:pPr>
    <w:rPr>
      <w:rFonts w:ascii="Times New Roman" w:eastAsia="Times New Roman" w:hAnsi="Times New Roman" w:cs="Times New Roman"/>
      <w:b/>
      <w:noProof/>
      <w:sz w:val="24"/>
      <w:szCs w:val="24"/>
      <w:lang w:eastAsia="tr-TR"/>
    </w:rPr>
  </w:style>
  <w:style w:type="paragraph" w:styleId="T1">
    <w:name w:val="toc 1"/>
    <w:basedOn w:val="Normal"/>
    <w:next w:val="Normal"/>
    <w:link w:val="T1Char"/>
    <w:autoRedefine/>
    <w:uiPriority w:val="39"/>
    <w:rsid w:val="00D129DC"/>
    <w:pPr>
      <w:tabs>
        <w:tab w:val="right" w:leader="dot" w:pos="8220"/>
      </w:tabs>
      <w:spacing w:after="0" w:line="240" w:lineRule="auto"/>
      <w:ind w:left="1276" w:hanging="1276"/>
      <w:jc w:val="both"/>
    </w:pPr>
    <w:rPr>
      <w:rFonts w:ascii="Times New Roman" w:eastAsia="Times New Roman" w:hAnsi="Times New Roman" w:cs="Times New Roman"/>
      <w:b/>
      <w:sz w:val="24"/>
      <w:szCs w:val="24"/>
      <w:lang w:val="tr-TR"/>
    </w:rPr>
  </w:style>
  <w:style w:type="paragraph" w:styleId="T2">
    <w:name w:val="toc 2"/>
    <w:basedOn w:val="Normal"/>
    <w:next w:val="Normal"/>
    <w:autoRedefine/>
    <w:uiPriority w:val="39"/>
    <w:rsid w:val="00D129DC"/>
    <w:pPr>
      <w:tabs>
        <w:tab w:val="right" w:leader="dot" w:pos="8210"/>
      </w:tabs>
      <w:spacing w:after="0" w:line="240" w:lineRule="auto"/>
      <w:ind w:left="227"/>
    </w:pPr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T3">
    <w:name w:val="toc 3"/>
    <w:basedOn w:val="Normal"/>
    <w:next w:val="Normal"/>
    <w:autoRedefine/>
    <w:uiPriority w:val="39"/>
    <w:rsid w:val="00D129DC"/>
    <w:pPr>
      <w:tabs>
        <w:tab w:val="right" w:leader="dot" w:pos="8211"/>
      </w:tabs>
      <w:spacing w:after="0" w:line="240" w:lineRule="auto"/>
      <w:ind w:left="482"/>
    </w:pPr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T4">
    <w:name w:val="toc 4"/>
    <w:basedOn w:val="Normal"/>
    <w:next w:val="Normal"/>
    <w:autoRedefine/>
    <w:uiPriority w:val="39"/>
    <w:rsid w:val="00D129D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uiPriority w:val="99"/>
    <w:qFormat/>
    <w:rsid w:val="00D129DC"/>
    <w:rPr>
      <w:rFonts w:ascii="Times New Roman" w:hAnsi="Times New Roman"/>
      <w:color w:val="auto"/>
      <w:sz w:val="24"/>
      <w:u w:val="none"/>
    </w:rPr>
  </w:style>
  <w:style w:type="character" w:styleId="AklamaBavurusu">
    <w:name w:val="annotation reference"/>
    <w:basedOn w:val="VarsaylanParagrafYazTipi"/>
    <w:uiPriority w:val="99"/>
    <w:rsid w:val="00D129D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rsid w:val="00D129D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tr-TR"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129DC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character" w:customStyle="1" w:styleId="T1Char">
    <w:name w:val="İÇT 1 Char"/>
    <w:basedOn w:val="VarsaylanParagrafYazTipi"/>
    <w:link w:val="T1"/>
    <w:uiPriority w:val="39"/>
    <w:rsid w:val="00D129DC"/>
    <w:rPr>
      <w:rFonts w:ascii="Times New Roman" w:eastAsia="Times New Roman" w:hAnsi="Times New Roman" w:cs="Times New Roman"/>
      <w:b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2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29DC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BASLIK2Char">
    <w:name w:val="BASLIK2 Char"/>
    <w:link w:val="BASLIK2"/>
    <w:rsid w:val="00D129DC"/>
    <w:rPr>
      <w:rFonts w:ascii="Times New Roman" w:eastAsia="Batang" w:hAnsi="Times New Roman" w:cs="Times New Roman"/>
      <w:b/>
      <w:noProof/>
      <w:sz w:val="24"/>
      <w:szCs w:val="24"/>
      <w:lang w:eastAsia="tr-TR"/>
    </w:rPr>
  </w:style>
  <w:style w:type="paragraph" w:styleId="ResimYazs">
    <w:name w:val="caption"/>
    <w:basedOn w:val="Normal"/>
    <w:next w:val="Normal"/>
    <w:link w:val="ResimYazsChar"/>
    <w:uiPriority w:val="35"/>
    <w:unhideWhenUsed/>
    <w:qFormat/>
    <w:rsid w:val="00A27761"/>
    <w:pPr>
      <w:spacing w:after="0" w:line="36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tr-TR" w:eastAsia="tr-TR"/>
    </w:rPr>
  </w:style>
  <w:style w:type="character" w:customStyle="1" w:styleId="ResimYazsChar">
    <w:name w:val="Resim Yazısı Char"/>
    <w:basedOn w:val="VarsaylanParagrafYazTipi"/>
    <w:link w:val="ResimYazs"/>
    <w:uiPriority w:val="35"/>
    <w:rsid w:val="00A27761"/>
    <w:rPr>
      <w:rFonts w:ascii="Times New Roman" w:eastAsia="Times New Roman" w:hAnsi="Times New Roman" w:cs="Times New Roman"/>
      <w:bCs/>
      <w:sz w:val="24"/>
      <w:szCs w:val="20"/>
      <w:lang w:eastAsia="tr-TR"/>
    </w:rPr>
  </w:style>
  <w:style w:type="table" w:styleId="DzTablo2">
    <w:name w:val="Plain Table 2"/>
    <w:basedOn w:val="NormalTablo"/>
    <w:uiPriority w:val="42"/>
    <w:rsid w:val="00E07D4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C45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5C44"/>
    <w:rPr>
      <w:rFonts w:eastAsiaTheme="minorEastAsia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45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5C44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8E82F-C6A8-4278-9B0B-569B263F6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YÜRDEM</dc:creator>
  <cp:keywords/>
  <dc:description/>
  <cp:lastModifiedBy>Tugba Turkoglu</cp:lastModifiedBy>
  <cp:revision>12</cp:revision>
  <dcterms:created xsi:type="dcterms:W3CDTF">2021-08-23T09:58:00Z</dcterms:created>
  <dcterms:modified xsi:type="dcterms:W3CDTF">2026-03-24T07:25:00Z</dcterms:modified>
</cp:coreProperties>
</file>